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5E92" w14:textId="442838AE" w:rsidR="00362390" w:rsidRPr="00BA00F3" w:rsidRDefault="00362390" w:rsidP="00362390">
      <w:pPr>
        <w:spacing w:after="0" w:line="240" w:lineRule="auto"/>
        <w:rPr>
          <w:rFonts w:ascii="Arial Black" w:eastAsia="Times New Roman" w:hAnsi="Arial Black" w:cs="Times New Roman"/>
          <w:b/>
          <w:sz w:val="28"/>
          <w:szCs w:val="28"/>
        </w:rPr>
      </w:pPr>
      <w:r w:rsidRPr="00BA00F3">
        <w:rPr>
          <w:rFonts w:ascii="Comic Sans MS" w:eastAsia="Times New Roman" w:hAnsi="Comic Sans MS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7E189D" wp14:editId="39AABAFC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181100" cy="1038225"/>
            <wp:effectExtent l="0" t="0" r="0" b="9525"/>
            <wp:wrapThrough wrapText="bothSides">
              <wp:wrapPolygon edited="0">
                <wp:start x="7665" y="0"/>
                <wp:lineTo x="5226" y="1189"/>
                <wp:lineTo x="697" y="5549"/>
                <wp:lineTo x="0" y="9908"/>
                <wp:lineTo x="0" y="14268"/>
                <wp:lineTo x="3484" y="19420"/>
                <wp:lineTo x="7316" y="21402"/>
                <wp:lineTo x="13587" y="21402"/>
                <wp:lineTo x="13935" y="21006"/>
                <wp:lineTo x="17768" y="19420"/>
                <wp:lineTo x="21252" y="14268"/>
                <wp:lineTo x="21252" y="11494"/>
                <wp:lineTo x="20903" y="5549"/>
                <wp:lineTo x="16026" y="1189"/>
                <wp:lineTo x="13935" y="0"/>
                <wp:lineTo x="766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0F3">
        <w:rPr>
          <w:rFonts w:ascii="Arial Black" w:eastAsia="Times New Roman" w:hAnsi="Arial Black" w:cs="Times New Roman"/>
          <w:b/>
          <w:sz w:val="28"/>
          <w:szCs w:val="28"/>
        </w:rPr>
        <w:t>DISTRICT LEADERSHIP and LAY SERVANT ACADEMY</w:t>
      </w:r>
    </w:p>
    <w:p w14:paraId="66ABF9BC" w14:textId="3F0B50EA" w:rsidR="00BA00F3" w:rsidRPr="00EE35BC" w:rsidRDefault="00BA00F3" w:rsidP="00BA00F3">
      <w:pPr>
        <w:spacing w:after="0" w:line="240" w:lineRule="auto"/>
        <w:contextualSpacing/>
        <w:rPr>
          <w:rFonts w:ascii="Arial Black" w:eastAsia="Times New Roman" w:hAnsi="Arial Black" w:cs="Times New Roman"/>
          <w:color w:val="0000FF"/>
          <w:sz w:val="28"/>
          <w:szCs w:val="28"/>
        </w:rPr>
      </w:pP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>UPCOMING - 5-week class (</w:t>
      </w:r>
      <w:r w:rsidR="00200C7F">
        <w:rPr>
          <w:rFonts w:ascii="Lucida Sans Unicode" w:eastAsia="Times New Roman" w:hAnsi="Lucida Sans Unicode" w:cs="Lucida Sans Unicode"/>
          <w:b/>
          <w:sz w:val="28"/>
          <w:szCs w:val="28"/>
        </w:rPr>
        <w:t>Su</w:t>
      </w: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ndays, </w:t>
      </w:r>
      <w:r w:rsidR="00200C7F">
        <w:rPr>
          <w:rFonts w:ascii="Lucida Sans Unicode" w:eastAsia="Times New Roman" w:hAnsi="Lucida Sans Unicode" w:cs="Lucida Sans Unicode"/>
          <w:b/>
          <w:sz w:val="28"/>
          <w:szCs w:val="28"/>
        </w:rPr>
        <w:t>3</w:t>
      </w: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 PM – </w:t>
      </w:r>
      <w:r w:rsidR="00200C7F">
        <w:rPr>
          <w:rFonts w:ascii="Lucida Sans Unicode" w:eastAsia="Times New Roman" w:hAnsi="Lucida Sans Unicode" w:cs="Lucida Sans Unicode"/>
          <w:b/>
          <w:sz w:val="28"/>
          <w:szCs w:val="28"/>
        </w:rPr>
        <w:t>5</w:t>
      </w:r>
      <w:r w:rsidR="00EE35BC"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 </w:t>
      </w: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>PM):</w:t>
      </w:r>
    </w:p>
    <w:p w14:paraId="1105B00C" w14:textId="77777777" w:rsidR="00BA00F3" w:rsidRPr="00BA00F3" w:rsidRDefault="00BA00F3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16"/>
          <w:szCs w:val="16"/>
        </w:rPr>
      </w:pPr>
    </w:p>
    <w:p w14:paraId="44941C1E" w14:textId="75A43C64" w:rsidR="00BA00F3" w:rsidRDefault="00BA00F3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</w:pPr>
      <w:r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>Leadership 101 (aka Basic</w:t>
      </w:r>
      <w:r w:rsidR="00525483"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 xml:space="preserve"> Course</w:t>
      </w:r>
      <w:r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 xml:space="preserve">)    </w:t>
      </w:r>
    </w:p>
    <w:p w14:paraId="0BC24D95" w14:textId="77777777" w:rsidR="00BA00F3" w:rsidRPr="00BA00F3" w:rsidRDefault="00BA00F3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16"/>
          <w:szCs w:val="16"/>
        </w:rPr>
      </w:pPr>
    </w:p>
    <w:p w14:paraId="73FCC33F" w14:textId="36D45320" w:rsidR="00BA00F3" w:rsidRPr="00BA00F3" w:rsidRDefault="00525483" w:rsidP="00BA00F3">
      <w:pPr>
        <w:contextualSpacing/>
        <w:rPr>
          <w:rFonts w:ascii="Lucida Sans Unicode" w:eastAsia="Times New Roman" w:hAnsi="Lucida Sans Unicode" w:cs="Lucida Sans Unicode"/>
          <w:bCs/>
          <w:sz w:val="28"/>
          <w:szCs w:val="28"/>
        </w:rPr>
      </w:pPr>
      <w:r>
        <w:rPr>
          <w:rFonts w:ascii="Lucida Sans Unicode" w:eastAsia="Times New Roman" w:hAnsi="Lucida Sans Unicode" w:cs="Lucida Sans Unicode"/>
          <w:bCs/>
          <w:sz w:val="28"/>
          <w:szCs w:val="28"/>
        </w:rPr>
        <w:t>T</w:t>
      </w:r>
      <w:r w:rsidR="00BA00F3" w:rsidRPr="00BA00F3">
        <w:rPr>
          <w:rFonts w:ascii="Lucida Sans Unicode" w:eastAsia="Times New Roman" w:hAnsi="Lucida Sans Unicode" w:cs="Lucida Sans Unicode"/>
          <w:bCs/>
          <w:sz w:val="28"/>
          <w:szCs w:val="28"/>
        </w:rPr>
        <w:t>aught by Pastor Cindy Boggs at First Church in Shinnston</w:t>
      </w:r>
      <w:r w:rsidR="00EE35BC">
        <w:rPr>
          <w:rFonts w:ascii="Lucida Sans Unicode" w:eastAsia="Times New Roman" w:hAnsi="Lucida Sans Unicode" w:cs="Lucida Sans Unicode"/>
          <w:bCs/>
          <w:sz w:val="28"/>
          <w:szCs w:val="28"/>
        </w:rPr>
        <w:t xml:space="preserve"> </w:t>
      </w:r>
      <w:r w:rsidR="00812325" w:rsidRPr="00812325">
        <w:rPr>
          <w:rFonts w:ascii="Lucida Sans Unicode" w:eastAsia="Times New Roman" w:hAnsi="Lucida Sans Unicode" w:cs="Lucida Sans Unicode"/>
          <w:b/>
          <w:color w:val="C00000"/>
          <w:sz w:val="28"/>
          <w:szCs w:val="28"/>
        </w:rPr>
        <w:t>AND VIA ZOOM</w:t>
      </w:r>
    </w:p>
    <w:p w14:paraId="09347315" w14:textId="77777777" w:rsidR="0006252C" w:rsidRDefault="0006252C" w:rsidP="000625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B81706" w14:textId="2F1CEFD3" w:rsidR="00D762EA" w:rsidRPr="00316AD8" w:rsidRDefault="00D762EA" w:rsidP="00D762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Leadership 101 (aka the Basic course)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71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16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Dates: </w:t>
      </w:r>
      <w:r w:rsidR="0020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January 10, 17, 24, </w:t>
      </w:r>
      <w:r w:rsidR="00CA5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31, </w:t>
      </w:r>
      <w:r w:rsidR="0020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Feb.</w:t>
      </w:r>
      <w:r w:rsidR="00CA5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</w:t>
      </w:r>
      <w:r w:rsidR="0020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316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5D580104" w14:textId="77777777" w:rsidR="00D762EA" w:rsidRPr="00316AD8" w:rsidRDefault="00D762EA" w:rsidP="00D762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6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F6DB913" w14:textId="77777777" w:rsidR="00D762EA" w:rsidRPr="00316AD8" w:rsidRDefault="00D762EA" w:rsidP="00D76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learn how to be leaders in their local church and beyond.  At the end of this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will learn how to lead loving and caring ministries in the church.  Participants will feel comfortable sharing their faith stories.  This </w:t>
      </w:r>
      <w:r w:rsidRPr="00316AD8">
        <w:rPr>
          <w:rFonts w:ascii="Times New Roman" w:eastAsia="Times New Roman" w:hAnsi="Times New Roman" w:cs="Times New Roman"/>
          <w:color w:val="000000"/>
          <w:sz w:val="24"/>
          <w:szCs w:val="24"/>
        </w:rPr>
        <w:t>class must be successfully completed to take future advanced courses if interested in pursuing lay servant ministries. Pulpit supply is not required.</w:t>
      </w:r>
    </w:p>
    <w:p w14:paraId="3E78F217" w14:textId="77777777" w:rsidR="00D762EA" w:rsidRDefault="00D762EA" w:rsidP="006229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14:paraId="2E7CD8B5" w14:textId="40EF9DEB" w:rsidR="00D52546" w:rsidRDefault="005335B3" w:rsidP="005A30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</w:t>
      </w:r>
      <w:r w:rsidR="0052548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is</w:t>
      </w:r>
      <w:r w:rsid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52548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is a</w:t>
      </w:r>
      <w:r w:rsidR="00C5113A"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small group stud</w:t>
      </w:r>
      <w:r w:rsidR="0052548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y</w:t>
      </w:r>
      <w:r w:rsid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.  </w:t>
      </w: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Attendance at all five classes is required to receive credit if you are on the lay servant pathway. 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PLEASE NOTE:</w:t>
      </w:r>
      <w:r w:rsidR="005A30BE" w:rsidRPr="00650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There is no charge for this class -</w:t>
      </w:r>
      <w:r w:rsidR="005A30BE" w:rsidRPr="00650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30BE" w:rsidRPr="000678E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you will need to </w:t>
      </w:r>
      <w:r w:rsidR="00D15B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purc</w:t>
      </w:r>
      <w:r w:rsidR="005A30BE" w:rsidRPr="000678E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hase</w:t>
      </w:r>
      <w:r w:rsidR="00D15B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or borrow</w:t>
      </w:r>
      <w:r w:rsidR="005A30BE" w:rsidRPr="000678E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the text “</w:t>
      </w:r>
      <w:r w:rsidR="00B4648B" w:rsidRPr="000678E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Lay Servant Ministries Basic Course Participant’s Book</w:t>
      </w:r>
      <w:r w:rsidR="00081EC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”</w:t>
      </w:r>
      <w:r w:rsidR="00B4648B" w:rsidRPr="000678E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5A30BE" w:rsidRPr="000678E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on your own 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it is available in Kindle version or paperback </w:t>
      </w:r>
      <w:r w:rsidR="00583E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(ISBN #: </w:t>
      </w:r>
      <w:r w:rsidR="00AD01DD" w:rsidRPr="00AD01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978-0881776263</w:t>
      </w:r>
      <w:r w:rsidR="00AD01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583E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 Amazon or Cokesbury (844) 291-7803.  (Pl</w:t>
      </w:r>
      <w:r w:rsidR="005A3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ase </w:t>
      </w:r>
      <w:r w:rsidR="00F67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allow </w:t>
      </w:r>
      <w:r w:rsidR="00217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plenty of time for delivery</w:t>
      </w:r>
      <w:r w:rsidR="00D52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6E2EDC38" w14:textId="2550F968" w:rsidR="005A30BE" w:rsidRPr="00D52546" w:rsidRDefault="005A30BE" w:rsidP="005A3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650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16C34336" w14:textId="5A37DDB1" w:rsidR="005A30BE" w:rsidRPr="00650BDF" w:rsidRDefault="005A30BE" w:rsidP="005A30B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650BD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Registration deadline is 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J</w:t>
      </w:r>
      <w:r w:rsidR="00AD01DD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anuary 4</w:t>
      </w:r>
      <w:r w:rsidRPr="00650BDF">
        <w:rPr>
          <w:rFonts w:ascii="Times New Roman" w:eastAsia="Times New Roman" w:hAnsi="Times New Roman" w:cs="Times New Roman"/>
          <w:b/>
          <w:color w:val="C00000"/>
          <w:sz w:val="32"/>
          <w:szCs w:val="32"/>
          <w:vertAlign w:val="superscript"/>
        </w:rPr>
        <w:t>th</w:t>
      </w:r>
      <w:r w:rsidRPr="00650BD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.</w:t>
      </w:r>
    </w:p>
    <w:p w14:paraId="1EDA4E6F" w14:textId="77777777" w:rsidR="00BD1BC5" w:rsidRPr="00D52546" w:rsidRDefault="00BD1BC5" w:rsidP="00CF6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04D2E6C6" w14:textId="6EEEB676" w:rsidR="006229E6" w:rsidRPr="006229E6" w:rsidRDefault="006229E6" w:rsidP="00CF6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Questions regarding </w:t>
      </w:r>
      <w:r w:rsidR="0052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course may be directed to Mary Bane at 304-692-0003 or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by email to </w:t>
      </w: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crazymcb1@gmail.com</w:t>
      </w:r>
      <w:r w:rsidR="00045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3A0F2E2" w14:textId="77777777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DF87749" w14:textId="77777777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004E54A" w14:textId="3917E11C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Send the completed form to:</w:t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MonValley District UMC</w:t>
      </w:r>
    </w:p>
    <w:p w14:paraId="46DD2372" w14:textId="113B5037" w:rsidR="00CF6378" w:rsidRPr="005D7943" w:rsidRDefault="00B513D9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836E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Deadline is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J</w:t>
      </w:r>
      <w:r w:rsidR="00AD01D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an</w:t>
      </w:r>
      <w:r w:rsidR="00E5785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 4</w:t>
      </w:r>
      <w:r w:rsidRPr="00C530AB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F6378"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D01D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PO Box 307</w:t>
      </w:r>
    </w:p>
    <w:p w14:paraId="40F9A7CE" w14:textId="411C3CEA" w:rsidR="00904EE3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25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="00AD01DD" w:rsidRPr="00AD01D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Kingmont</w:t>
      </w:r>
      <w:proofErr w:type="spellEnd"/>
      <w:r w:rsidR="005055A6" w:rsidRPr="00AD01D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="0082572B" w:rsidRPr="00AD01D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WV</w:t>
      </w:r>
      <w:r w:rsidR="005055A6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265</w:t>
      </w:r>
      <w:r w:rsidR="00AD01D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78</w:t>
      </w:r>
      <w:r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6411088F" w14:textId="682FF027" w:rsidR="00181ECF" w:rsidRPr="00181ECF" w:rsidRDefault="00181ECF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="0052548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</w:p>
    <w:p w14:paraId="5A96763F" w14:textId="77777777" w:rsidR="00316AD8" w:rsidRPr="00181ECF" w:rsidRDefault="00316AD8" w:rsidP="00CF6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2C60C1F" w14:textId="4374E47D" w:rsidR="00CF6378" w:rsidRPr="00316AD8" w:rsidRDefault="00C5113A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6229E6" w:rsidRPr="00316AD8"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 w:rsidR="00316AD8" w:rsidRPr="00316AD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29E6" w:rsidRPr="00316AD8">
        <w:rPr>
          <w:rFonts w:ascii="Times New Roman" w:eastAsia="Times New Roman" w:hAnsi="Times New Roman" w:cs="Times New Roman"/>
          <w:color w:val="000000"/>
          <w:sz w:val="24"/>
          <w:szCs w:val="24"/>
        </w:rPr>
        <w:t>week classes for leadership training and lay servant academy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still relatively new in the district - </w:t>
      </w:r>
      <w:r w:rsidR="006229E6" w:rsidRPr="00316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help and patience will be greatly appreciated.  </w:t>
      </w:r>
      <w:r w:rsidR="00CF6378" w:rsidRPr="00316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wear casual and comfortable clothing.  </w:t>
      </w:r>
    </w:p>
    <w:p w14:paraId="61FD8E9B" w14:textId="5754BD07" w:rsidR="0045773C" w:rsidRPr="00316AD8" w:rsidRDefault="0045773C" w:rsidP="00CF637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5ACA4D" w14:textId="12363133" w:rsidR="00BD1BC5" w:rsidRDefault="00BD1BC5" w:rsidP="009B7F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B17D8" w14:textId="586983F3" w:rsidR="00BD1BC5" w:rsidRDefault="00525483" w:rsidP="00C530AB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</w:rPr>
        <w:t>Leadership 101</w:t>
      </w:r>
      <w:r>
        <w:rPr>
          <w:rFonts w:ascii="Arial Black" w:eastAsia="Times New Roman" w:hAnsi="Arial Black" w:cs="Times New Roman"/>
          <w:color w:val="000000"/>
          <w:sz w:val="24"/>
          <w:szCs w:val="24"/>
        </w:rPr>
        <w:tab/>
      </w:r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       </w:t>
      </w:r>
      <w:proofErr w:type="gramStart"/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>5 week</w:t>
      </w:r>
      <w:proofErr w:type="gramEnd"/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course: </w:t>
      </w:r>
      <w:r>
        <w:rPr>
          <w:rFonts w:ascii="Arial Black" w:eastAsia="Times New Roman" w:hAnsi="Arial Black" w:cs="Times New Roman"/>
          <w:color w:val="000000"/>
          <w:sz w:val="24"/>
          <w:szCs w:val="24"/>
        </w:rPr>
        <w:t>J</w:t>
      </w:r>
      <w:r w:rsidR="00E57855">
        <w:rPr>
          <w:rFonts w:ascii="Arial Black" w:eastAsia="Times New Roman" w:hAnsi="Arial Black" w:cs="Times New Roman"/>
          <w:color w:val="000000"/>
          <w:sz w:val="24"/>
          <w:szCs w:val="24"/>
        </w:rPr>
        <w:t>anuary 10</w:t>
      </w:r>
      <w:r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</w:t>
      </w:r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– </w:t>
      </w:r>
      <w:r w:rsidR="00E57855">
        <w:rPr>
          <w:rFonts w:ascii="Arial Black" w:eastAsia="Times New Roman" w:hAnsi="Arial Black" w:cs="Times New Roman"/>
          <w:color w:val="000000"/>
          <w:sz w:val="24"/>
          <w:szCs w:val="24"/>
        </w:rPr>
        <w:t>February</w:t>
      </w:r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</w:t>
      </w:r>
      <w:r w:rsidR="00E57855">
        <w:rPr>
          <w:rFonts w:ascii="Arial Black" w:eastAsia="Times New Roman" w:hAnsi="Arial Black" w:cs="Times New Roman"/>
          <w:color w:val="000000"/>
          <w:sz w:val="24"/>
          <w:szCs w:val="24"/>
        </w:rPr>
        <w:t>7</w:t>
      </w:r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>, 202</w:t>
      </w:r>
      <w:r w:rsidR="00E57855">
        <w:rPr>
          <w:rFonts w:ascii="Arial Black" w:eastAsia="Times New Roman" w:hAnsi="Arial Black" w:cs="Times New Roman"/>
          <w:color w:val="000000"/>
          <w:sz w:val="24"/>
          <w:szCs w:val="24"/>
        </w:rPr>
        <w:t>1</w:t>
      </w:r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(Cindy Boggs)</w:t>
      </w:r>
    </w:p>
    <w:p w14:paraId="3D9F50B9" w14:textId="5B4A21FE" w:rsidR="00BD1BC5" w:rsidRPr="00484259" w:rsidRDefault="00BD1BC5" w:rsidP="005335B3">
      <w:pPr>
        <w:spacing w:after="0" w:line="240" w:lineRule="auto"/>
        <w:rPr>
          <w:rFonts w:ascii="Arial Black" w:eastAsia="Times New Roman" w:hAnsi="Arial Black" w:cs="Times New Roman"/>
          <w:color w:val="000000"/>
          <w:sz w:val="16"/>
          <w:szCs w:val="16"/>
        </w:rPr>
      </w:pPr>
    </w:p>
    <w:p w14:paraId="25D94C0C" w14:textId="27CEA511" w:rsidR="005335B3" w:rsidRPr="00CF6378" w:rsidRDefault="005335B3" w:rsidP="005335B3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  <w:r w:rsidRPr="00CF6378">
        <w:rPr>
          <w:rFonts w:ascii="Arial Black" w:eastAsia="Times New Roman" w:hAnsi="Arial Black" w:cs="Times New Roman"/>
          <w:color w:val="000000"/>
          <w:sz w:val="24"/>
          <w:szCs w:val="24"/>
        </w:rPr>
        <w:t>PLEASE PRINT</w:t>
      </w:r>
    </w:p>
    <w:p w14:paraId="1C471E1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F59EE88" w14:textId="6F17D781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820CE9D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4DA35CF0" w14:textId="79AD5438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Mailing address: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F313F5A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F582334" w14:textId="628319F5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BD1B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State: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Zip: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34B74FC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0D39B0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telephone: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E-mail: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0EF06D9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CE6B29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 church: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Pastor: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595DF2CB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6A8CE01" w14:textId="32D74711" w:rsidR="00194B41" w:rsidRDefault="00194B41" w:rsidP="0019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3A">
        <w:rPr>
          <w:rFonts w:ascii="Times New Roman" w:eastAsia="Times New Roman" w:hAnsi="Times New Roman" w:cs="Times New Roman"/>
          <w:sz w:val="32"/>
          <w:szCs w:val="32"/>
        </w:rPr>
        <w:sym w:font="Wingdings 2" w:char="F02A"/>
      </w:r>
      <w:r w:rsidRPr="00B31E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have o</w:t>
      </w:r>
      <w:r w:rsidR="00C13CF0">
        <w:rPr>
          <w:rFonts w:ascii="Times New Roman" w:eastAsia="Times New Roman" w:hAnsi="Times New Roman" w:cs="Times New Roman"/>
          <w:sz w:val="24"/>
          <w:szCs w:val="24"/>
        </w:rPr>
        <w:t>btained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 copy of “</w:t>
      </w:r>
      <w:r w:rsidR="00241F45">
        <w:rPr>
          <w:rFonts w:ascii="Times New Roman" w:eastAsia="Times New Roman" w:hAnsi="Times New Roman" w:cs="Times New Roman"/>
          <w:sz w:val="24"/>
          <w:szCs w:val="24"/>
        </w:rPr>
        <w:t>Lay Servant Ministries Basic Course Participant’s Book”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356FC20" w14:textId="2526592B" w:rsidR="00F561FE" w:rsidRDefault="00F561FE" w:rsidP="00F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3A">
        <w:rPr>
          <w:rFonts w:ascii="Times New Roman" w:eastAsia="Times New Roman" w:hAnsi="Times New Roman" w:cs="Times New Roman"/>
          <w:sz w:val="32"/>
          <w:szCs w:val="32"/>
        </w:rPr>
        <w:sym w:font="Wingdings 2" w:char="F02A"/>
      </w:r>
      <w:r w:rsidRPr="00B31E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plan to attend </w:t>
      </w:r>
      <w:r w:rsidR="00241F45">
        <w:rPr>
          <w:rFonts w:ascii="Times New Roman" w:eastAsia="Times New Roman" w:hAnsi="Times New Roman" w:cs="Times New Roman"/>
          <w:sz w:val="24"/>
          <w:szCs w:val="24"/>
        </w:rPr>
        <w:t>via Zoom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2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84259" w:rsidRPr="00B31E3A">
        <w:rPr>
          <w:rFonts w:ascii="Times New Roman" w:eastAsia="Times New Roman" w:hAnsi="Times New Roman" w:cs="Times New Roman"/>
          <w:sz w:val="32"/>
          <w:szCs w:val="32"/>
        </w:rPr>
        <w:sym w:font="Wingdings 2" w:char="F02A"/>
      </w:r>
      <w:r w:rsidR="00484259" w:rsidRPr="00B31E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84259">
        <w:rPr>
          <w:rFonts w:ascii="Times New Roman" w:eastAsia="Times New Roman" w:hAnsi="Times New Roman" w:cs="Times New Roman"/>
          <w:sz w:val="24"/>
          <w:szCs w:val="24"/>
        </w:rPr>
        <w:t>I plan to attend in person at First UMC Shinnston</w:t>
      </w:r>
    </w:p>
    <w:p w14:paraId="74E02A8A" w14:textId="493A447F" w:rsidR="005335B3" w:rsidRPr="00484259" w:rsidRDefault="005335B3" w:rsidP="005335B3">
      <w:pPr>
        <w:tabs>
          <w:tab w:val="left" w:pos="95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6CCDFA0" w14:textId="77777777" w:rsidR="005335B3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Type of Study (Check one only)</w:t>
      </w:r>
    </w:p>
    <w:p w14:paraId="27BA0186" w14:textId="1C92B659" w:rsidR="005335B3" w:rsidRPr="009B7FAF" w:rsidRDefault="005335B3" w:rsidP="009B7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  Self-Improvement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 )  Certified Lay Servant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 )  Certified Lay Speaker</w:t>
      </w:r>
    </w:p>
    <w:sectPr w:rsidR="005335B3" w:rsidRPr="009B7FAF" w:rsidSect="00181ECF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78"/>
    <w:rsid w:val="00045FB0"/>
    <w:rsid w:val="0006252C"/>
    <w:rsid w:val="000678E2"/>
    <w:rsid w:val="00081EC0"/>
    <w:rsid w:val="000F77F0"/>
    <w:rsid w:val="00146D53"/>
    <w:rsid w:val="0016289C"/>
    <w:rsid w:val="00181ECF"/>
    <w:rsid w:val="00194B41"/>
    <w:rsid w:val="001F62E9"/>
    <w:rsid w:val="00200C7F"/>
    <w:rsid w:val="002071BA"/>
    <w:rsid w:val="00217B5C"/>
    <w:rsid w:val="00221269"/>
    <w:rsid w:val="00241F45"/>
    <w:rsid w:val="00316AD8"/>
    <w:rsid w:val="00362390"/>
    <w:rsid w:val="003D4D54"/>
    <w:rsid w:val="003E013D"/>
    <w:rsid w:val="003F6EA6"/>
    <w:rsid w:val="0045773C"/>
    <w:rsid w:val="00461F66"/>
    <w:rsid w:val="00484259"/>
    <w:rsid w:val="004969C8"/>
    <w:rsid w:val="004E1E20"/>
    <w:rsid w:val="004F2D29"/>
    <w:rsid w:val="005055A6"/>
    <w:rsid w:val="00525483"/>
    <w:rsid w:val="005335B3"/>
    <w:rsid w:val="005345D8"/>
    <w:rsid w:val="005471DF"/>
    <w:rsid w:val="00574FC9"/>
    <w:rsid w:val="00583EF2"/>
    <w:rsid w:val="005A30BE"/>
    <w:rsid w:val="005D7943"/>
    <w:rsid w:val="005E0540"/>
    <w:rsid w:val="00602228"/>
    <w:rsid w:val="006229E6"/>
    <w:rsid w:val="00661DA7"/>
    <w:rsid w:val="006B65A2"/>
    <w:rsid w:val="0072057A"/>
    <w:rsid w:val="007556CA"/>
    <w:rsid w:val="007C1196"/>
    <w:rsid w:val="007F2DA7"/>
    <w:rsid w:val="00811C7C"/>
    <w:rsid w:val="00812325"/>
    <w:rsid w:val="0082572B"/>
    <w:rsid w:val="00836EA9"/>
    <w:rsid w:val="008E40AA"/>
    <w:rsid w:val="00904EE3"/>
    <w:rsid w:val="0099011C"/>
    <w:rsid w:val="009A438C"/>
    <w:rsid w:val="009B7FAF"/>
    <w:rsid w:val="00A35D5C"/>
    <w:rsid w:val="00A37D75"/>
    <w:rsid w:val="00AC61F1"/>
    <w:rsid w:val="00AD01DD"/>
    <w:rsid w:val="00AD70B1"/>
    <w:rsid w:val="00AE3BBE"/>
    <w:rsid w:val="00AF59E9"/>
    <w:rsid w:val="00B4648B"/>
    <w:rsid w:val="00B507A4"/>
    <w:rsid w:val="00B513D9"/>
    <w:rsid w:val="00B621CD"/>
    <w:rsid w:val="00B71ABD"/>
    <w:rsid w:val="00B81412"/>
    <w:rsid w:val="00BA00F3"/>
    <w:rsid w:val="00BD1BC5"/>
    <w:rsid w:val="00BF41B7"/>
    <w:rsid w:val="00C071E9"/>
    <w:rsid w:val="00C13CF0"/>
    <w:rsid w:val="00C5113A"/>
    <w:rsid w:val="00C530AB"/>
    <w:rsid w:val="00C64C32"/>
    <w:rsid w:val="00C672BE"/>
    <w:rsid w:val="00C75AAC"/>
    <w:rsid w:val="00CA5281"/>
    <w:rsid w:val="00CF17B5"/>
    <w:rsid w:val="00CF6378"/>
    <w:rsid w:val="00D15BAA"/>
    <w:rsid w:val="00D52546"/>
    <w:rsid w:val="00D762EA"/>
    <w:rsid w:val="00E12F4C"/>
    <w:rsid w:val="00E1592E"/>
    <w:rsid w:val="00E27041"/>
    <w:rsid w:val="00E57855"/>
    <w:rsid w:val="00EA1E73"/>
    <w:rsid w:val="00EE35BC"/>
    <w:rsid w:val="00F364C9"/>
    <w:rsid w:val="00F37D16"/>
    <w:rsid w:val="00F561FE"/>
    <w:rsid w:val="00F67AA0"/>
    <w:rsid w:val="00F67C83"/>
    <w:rsid w:val="00FA71C1"/>
    <w:rsid w:val="00FB3018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C56B"/>
  <w15:chartTrackingRefBased/>
  <w15:docId w15:val="{2B3BB7DF-226F-463C-B3D7-82B00B5A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D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1324E9C604A4191CCEF127A7C863C" ma:contentTypeVersion="12" ma:contentTypeDescription="Create a new document." ma:contentTypeScope="" ma:versionID="18546100076c3d4a65246394d7105208">
  <xsd:schema xmlns:xsd="http://www.w3.org/2001/XMLSchema" xmlns:xs="http://www.w3.org/2001/XMLSchema" xmlns:p="http://schemas.microsoft.com/office/2006/metadata/properties" xmlns:ns2="f1144963-9c40-4ec0-8fd5-df38c9041d81" xmlns:ns3="dbf1d217-fcff-488e-b4a9-acc64ae69dc5" targetNamespace="http://schemas.microsoft.com/office/2006/metadata/properties" ma:root="true" ma:fieldsID="cda6dd7f0fc77ba92b38e63b2c56e1df" ns2:_="" ns3:_="">
    <xsd:import namespace="f1144963-9c40-4ec0-8fd5-df38c9041d81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4963-9c40-4ec0-8fd5-df38c904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446C0-56C9-4E74-AC8D-9BC48A494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41C14-8BF2-43B6-8F73-02ACE993A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44963-9c40-4ec0-8fd5-df38c9041d81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8F25B-A97D-4F64-90BD-A48CDFAE4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Rshaffer</dc:creator>
  <cp:keywords/>
  <dc:description/>
  <cp:lastModifiedBy>Sarah Estep</cp:lastModifiedBy>
  <cp:revision>12</cp:revision>
  <cp:lastPrinted>2019-12-04T18:36:00Z</cp:lastPrinted>
  <dcterms:created xsi:type="dcterms:W3CDTF">2020-12-10T20:10:00Z</dcterms:created>
  <dcterms:modified xsi:type="dcterms:W3CDTF">2020-12-11T16:33:00Z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0x01010058E1324E9C604A4191CCEF127A7C863C</vt:lpwstr>
  </property>
</Properties>
</file>